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451"/>
        <w:tblOverlap w:val="never"/>
        <w:tblW w:w="10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6"/>
        <w:gridCol w:w="3812"/>
        <w:gridCol w:w="2560"/>
        <w:gridCol w:w="3311"/>
      </w:tblGrid>
      <w:tr w:rsidR="00A835F2" w:rsidTr="00A835F2">
        <w:trPr>
          <w:trHeight w:val="3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835F2" w:rsidRDefault="00A835F2" w:rsidP="00A835F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Test/Interval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835F2" w:rsidRDefault="00A835F2" w:rsidP="00A835F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Conditions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835F2" w:rsidRDefault="00A835F2" w:rsidP="00A835F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Standard Deviation/Error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835F2" w:rsidRDefault="00A835F2" w:rsidP="00A835F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Equation</w:t>
            </w:r>
          </w:p>
        </w:tc>
      </w:tr>
      <w:tr w:rsidR="00A835F2" w:rsidTr="00A835F2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835F2" w:rsidRDefault="00A835F2" w:rsidP="00A835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Proportion z-interval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835F2" w:rsidRPr="00052672" w:rsidRDefault="003F268D" w:rsidP="0005267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Random</w:t>
            </w:r>
          </w:p>
          <w:p w:rsidR="003F268D" w:rsidRPr="003F268D" w:rsidRDefault="003F268D" w:rsidP="00052672">
            <w:pPr>
              <w:pStyle w:val="ListParagraph"/>
              <w:numPr>
                <w:ilvl w:val="0"/>
                <w:numId w:val="1"/>
              </w:numPr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Success/Failure (np &amp; nq &gt; 10)</w:t>
            </w:r>
          </w:p>
          <w:p w:rsidR="00052672" w:rsidRPr="003F268D" w:rsidRDefault="003F268D" w:rsidP="00052672">
            <w:pPr>
              <w:pStyle w:val="ListParagraph"/>
              <w:numPr>
                <w:ilvl w:val="0"/>
                <w:numId w:val="1"/>
              </w:numPr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10% condition (</w:t>
            </w:r>
            <w:r w:rsidR="00052672" w:rsidRPr="00052672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Pop </w:t>
            </w:r>
            <w:r w:rsidR="00052672" w:rsidRPr="00052672">
              <w:rPr>
                <w:rFonts w:ascii="Calibri" w:eastAsiaTheme="minorEastAsia" w:hAnsi="Calibri" w:cs="Calibri"/>
                <w:color w:val="000000"/>
                <w:sz w:val="22"/>
                <w:szCs w:val="22"/>
                <w:u w:val="single"/>
              </w:rPr>
              <w:t>&gt;</w:t>
            </w:r>
            <w:r w:rsidR="00052672" w:rsidRPr="00052672">
              <w:rPr>
                <w:sz w:val="22"/>
                <w:szCs w:val="22"/>
              </w:rPr>
              <w:t>10</w:t>
            </w:r>
            <w:r w:rsidR="00052672" w:rsidRPr="00052672">
              <w:rPr>
                <w:i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>)</w:t>
            </w:r>
          </w:p>
          <w:p w:rsidR="00512C1E" w:rsidRPr="00512C1E" w:rsidRDefault="00512C1E" w:rsidP="00512C1E">
            <w:pPr>
              <w:ind w:left="3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835F2" w:rsidRPr="00277A13" w:rsidRDefault="00A835F2" w:rsidP="00A835F2">
            <w:pPr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</w:pPr>
            <w:r w:rsidRPr="00277A13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m:oMath>
              <m:rad>
                <m:radPr>
                  <m:degHide m:val="1"/>
                  <m:ctrlPr>
                    <w:rPr>
                      <w:rFonts w:ascii="Cambria Math" w:hAnsi="Cambria Math" w:cs="Calibri"/>
                      <w:i/>
                      <w:color w:val="000000"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Calibri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acc>
                        <m:accPr>
                          <m:ctrlPr>
                            <w:rPr>
                              <w:rFonts w:ascii="Cambria Math" w:hAnsi="Cambria Math" w:cs="Calibri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p</m:t>
                          </m:r>
                        </m:e>
                      </m:acc>
                      <m:acc>
                        <m:accPr>
                          <m:ctrlPr>
                            <w:rPr>
                              <w:rFonts w:ascii="Cambria Math" w:hAnsi="Cambria Math" w:cs="Calibri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q</m:t>
                          </m:r>
                        </m:e>
                      </m:acc>
                    </m:num>
                    <m:den>
                      <m:r>
                        <w:rPr>
                          <w:rFonts w:ascii="Cambria Math" w:hAnsi="Cambria Math" w:cs="Calibri"/>
                          <w:color w:val="000000"/>
                          <w:sz w:val="28"/>
                          <w:szCs w:val="28"/>
                        </w:rPr>
                        <m:t>n</m:t>
                      </m:r>
                    </m:den>
                  </m:f>
                </m:e>
              </m:rad>
            </m:oMath>
          </w:p>
          <w:p w:rsidR="00512C1E" w:rsidRPr="00277A13" w:rsidRDefault="00512C1E" w:rsidP="00A835F2">
            <w:pPr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</w:pPr>
          </w:p>
          <w:p w:rsidR="00512C1E" w:rsidRPr="00277A13" w:rsidRDefault="00512C1E" w:rsidP="00A835F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835F2" w:rsidRPr="00277A13" w:rsidRDefault="00A835F2" w:rsidP="00052672">
            <w:pPr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</w:pPr>
            <w:r w:rsidRPr="00277A13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m:oMath>
              <m:acc>
                <m:accPr>
                  <m:ctrlPr>
                    <w:rPr>
                      <w:rFonts w:ascii="Cambria Math" w:hAnsi="Cambria Math" w:cs="Calibri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Calibri"/>
                      <w:color w:val="000000"/>
                      <w:sz w:val="28"/>
                      <w:szCs w:val="28"/>
                    </w:rPr>
                    <m:t>p</m:t>
                  </m:r>
                </m:e>
              </m:acc>
              <m:r>
                <w:rPr>
                  <w:rFonts w:ascii="Cambria Math" w:hAnsi="Cambria Math" w:cs="Calibri"/>
                  <w:color w:val="000000"/>
                  <w:sz w:val="28"/>
                  <w:szCs w:val="28"/>
                </w:rPr>
                <m:t>±</m:t>
              </m:r>
              <m:sSup>
                <m:sSupPr>
                  <m:ctrlPr>
                    <w:rPr>
                      <w:rFonts w:ascii="Cambria Math" w:hAnsi="Cambria Math" w:cs="Calibri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000000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 w:cs="Calibri"/>
                      <w:color w:val="000000"/>
                      <w:sz w:val="28"/>
                      <w:szCs w:val="28"/>
                    </w:rPr>
                    <m:t>*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 w:cs="Calibri"/>
                      <w:i/>
                      <w:color w:val="000000"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Calibri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acc>
                        <m:accPr>
                          <m:ctrlPr>
                            <w:rPr>
                              <w:rFonts w:ascii="Cambria Math" w:hAnsi="Cambria Math" w:cs="Calibri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p</m:t>
                          </m:r>
                        </m:e>
                      </m:acc>
                      <m:acc>
                        <m:accPr>
                          <m:ctrlPr>
                            <w:rPr>
                              <w:rFonts w:ascii="Cambria Math" w:hAnsi="Cambria Math" w:cs="Calibri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q</m:t>
                          </m:r>
                        </m:e>
                      </m:acc>
                    </m:num>
                    <m:den>
                      <m:r>
                        <w:rPr>
                          <w:rFonts w:ascii="Cambria Math" w:hAnsi="Cambria Math" w:cs="Calibri"/>
                          <w:color w:val="000000"/>
                          <w:sz w:val="28"/>
                          <w:szCs w:val="28"/>
                        </w:rPr>
                        <m:t>n</m:t>
                      </m:r>
                    </m:den>
                  </m:f>
                </m:e>
              </m:rad>
              <m:r>
                <w:rPr>
                  <w:rFonts w:ascii="Cambria Math" w:hAnsi="Cambria Math" w:cs="Calibri"/>
                  <w:color w:val="000000"/>
                  <w:sz w:val="28"/>
                  <w:szCs w:val="28"/>
                </w:rPr>
                <m:t>=(a,b)</m:t>
              </m:r>
            </m:oMath>
          </w:p>
          <w:p w:rsidR="00512C1E" w:rsidRPr="00277A13" w:rsidRDefault="00512C1E" w:rsidP="00052672">
            <w:pPr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</w:pPr>
          </w:p>
          <w:p w:rsidR="00512C1E" w:rsidRPr="00277A13" w:rsidRDefault="00512C1E" w:rsidP="0005267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A835F2" w:rsidTr="00A835F2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835F2" w:rsidRPr="00B62F12" w:rsidRDefault="00A835F2" w:rsidP="00B62F1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2F12">
              <w:rPr>
                <w:rFonts w:ascii="Calibri" w:hAnsi="Calibri" w:cs="Calibri"/>
                <w:color w:val="000000"/>
                <w:sz w:val="22"/>
                <w:szCs w:val="22"/>
              </w:rPr>
              <w:t>Proportion z-test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3F268D" w:rsidRPr="003F268D" w:rsidRDefault="003F268D" w:rsidP="003F268D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268D">
              <w:rPr>
                <w:rFonts w:ascii="Calibri" w:hAnsi="Calibri" w:cs="Calibri"/>
                <w:color w:val="000000"/>
                <w:sz w:val="22"/>
                <w:szCs w:val="22"/>
              </w:rPr>
              <w:t>Random</w:t>
            </w:r>
          </w:p>
          <w:p w:rsidR="003F268D" w:rsidRPr="003F268D" w:rsidRDefault="003F268D" w:rsidP="003F268D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268D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Success/Failure (np &amp; nq &gt; 10)</w:t>
            </w:r>
          </w:p>
          <w:p w:rsidR="003F268D" w:rsidRPr="003F268D" w:rsidRDefault="003F268D" w:rsidP="003F268D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268D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10% condition (Pop </w:t>
            </w:r>
            <w:r w:rsidRPr="003F268D">
              <w:rPr>
                <w:rFonts w:ascii="Calibri" w:eastAsiaTheme="minorEastAsia" w:hAnsi="Calibri" w:cs="Calibri"/>
                <w:color w:val="000000"/>
                <w:sz w:val="22"/>
                <w:szCs w:val="22"/>
                <w:u w:val="single"/>
              </w:rPr>
              <w:t>&gt;</w:t>
            </w:r>
            <w:r w:rsidRPr="003F268D">
              <w:rPr>
                <w:sz w:val="22"/>
                <w:szCs w:val="22"/>
              </w:rPr>
              <w:t>10</w:t>
            </w:r>
            <w:r w:rsidRPr="003F268D">
              <w:rPr>
                <w:i/>
                <w:sz w:val="22"/>
                <w:szCs w:val="22"/>
              </w:rPr>
              <w:t>n)</w:t>
            </w:r>
          </w:p>
          <w:p w:rsidR="00512C1E" w:rsidRDefault="00512C1E" w:rsidP="00B62F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835F2" w:rsidRPr="00277A13" w:rsidRDefault="00A835F2" w:rsidP="00A835F2">
            <w:pPr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</w:pPr>
            <w:r w:rsidRPr="00277A13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m:oMath>
              <m:rad>
                <m:radPr>
                  <m:degHide m:val="1"/>
                  <m:ctrlPr>
                    <w:rPr>
                      <w:rFonts w:ascii="Cambria Math" w:hAnsi="Cambria Math" w:cs="Calibri"/>
                      <w:i/>
                      <w:color w:val="000000"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Calibri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Calibri"/>
                          <w:color w:val="000000"/>
                          <w:sz w:val="28"/>
                          <w:szCs w:val="28"/>
                        </w:rPr>
                        <m:t>pq</m:t>
                      </m:r>
                    </m:num>
                    <m:den>
                      <m:r>
                        <w:rPr>
                          <w:rFonts w:ascii="Cambria Math" w:hAnsi="Cambria Math" w:cs="Calibri"/>
                          <w:color w:val="000000"/>
                          <w:sz w:val="28"/>
                          <w:szCs w:val="28"/>
                        </w:rPr>
                        <m:t>n</m:t>
                      </m:r>
                    </m:den>
                  </m:f>
                </m:e>
              </m:rad>
            </m:oMath>
          </w:p>
          <w:p w:rsidR="00512C1E" w:rsidRPr="00277A13" w:rsidRDefault="00512C1E" w:rsidP="00A835F2">
            <w:pPr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</w:pPr>
          </w:p>
          <w:p w:rsidR="00512C1E" w:rsidRPr="00277A13" w:rsidRDefault="00512C1E" w:rsidP="00A835F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835F2" w:rsidRPr="00277A13" w:rsidRDefault="00A835F2" w:rsidP="00A835F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77A13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w:r w:rsidR="00B62F12" w:rsidRPr="00277A13">
              <w:rPr>
                <w:rFonts w:ascii="Calibri" w:hAnsi="Calibri" w:cs="Calibri"/>
                <w:color w:val="000000"/>
                <w:sz w:val="28"/>
                <w:szCs w:val="28"/>
              </w:rPr>
              <w:t>Ho: p = %</w:t>
            </w:r>
          </w:p>
          <w:p w:rsidR="00B62F12" w:rsidRPr="00277A13" w:rsidRDefault="00B62F12" w:rsidP="00A835F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77A13">
              <w:rPr>
                <w:rFonts w:ascii="Calibri" w:hAnsi="Calibri" w:cs="Calibri"/>
                <w:color w:val="000000"/>
                <w:sz w:val="28"/>
                <w:szCs w:val="28"/>
              </w:rPr>
              <w:t>Ha: p &lt;, &gt;, ≠%</w:t>
            </w:r>
          </w:p>
          <w:p w:rsidR="00B62F12" w:rsidRPr="00277A13" w:rsidRDefault="00B62F12" w:rsidP="00A835F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B62F12" w:rsidRPr="00277A13" w:rsidRDefault="00B62F12" w:rsidP="00B62F1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  <w:sz w:val="28"/>
                    <w:szCs w:val="28"/>
                  </w:rPr>
                  <m:t xml:space="preserve">Z= 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acc>
                      <m:accPr>
                        <m:ctrlPr>
                          <w:rPr>
                            <w:rFonts w:ascii="Cambria Math" w:hAnsi="Cambria Math" w:cs="Calibri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Calibri"/>
                            <w:color w:val="000000"/>
                            <w:sz w:val="28"/>
                            <w:szCs w:val="28"/>
                          </w:rPr>
                          <m:t>p</m:t>
                        </m:r>
                      </m:e>
                    </m:acc>
                    <m:r>
                      <w:rPr>
                        <w:rFonts w:ascii="Cambria Math" w:hAnsi="Cambria Math" w:cs="Calibri"/>
                        <w:color w:val="000000"/>
                        <w:sz w:val="28"/>
                        <w:szCs w:val="28"/>
                      </w:rPr>
                      <m:t>-p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Calibri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hAnsi="Cambria Math" w:cs="Calibri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Calibri"/>
                                <w:color w:val="000000"/>
                                <w:sz w:val="28"/>
                                <w:szCs w:val="28"/>
                              </w:rPr>
                              <m:t>pq</m:t>
                            </m:r>
                          </m:num>
                          <m:den>
                            <m:r>
                              <w:rPr>
                                <w:rFonts w:ascii="Cambria Math" w:hAnsi="Cambria Math" w:cs="Calibri"/>
                                <w:color w:val="000000"/>
                                <w:sz w:val="28"/>
                                <w:szCs w:val="28"/>
                              </w:rPr>
                              <m:t>n</m:t>
                            </m:r>
                          </m:den>
                        </m:f>
                      </m:e>
                    </m:rad>
                  </m:den>
                </m:f>
              </m:oMath>
            </m:oMathPara>
          </w:p>
        </w:tc>
      </w:tr>
      <w:tr w:rsidR="00A835F2" w:rsidTr="00A835F2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835F2" w:rsidRDefault="00A835F2" w:rsidP="00A835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Proportion z-interval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835F2" w:rsidRDefault="003F268D" w:rsidP="00512C1E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Independence</w:t>
            </w:r>
          </w:p>
          <w:p w:rsidR="00512C1E" w:rsidRDefault="003F268D" w:rsidP="003F268D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Random</w:t>
            </w:r>
          </w:p>
          <w:p w:rsidR="003F268D" w:rsidRDefault="003F268D" w:rsidP="003F268D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Success/Failure</w:t>
            </w:r>
          </w:p>
          <w:p w:rsidR="003F268D" w:rsidRPr="003F268D" w:rsidRDefault="003F268D" w:rsidP="003F268D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10% condition</w:t>
            </w:r>
          </w:p>
          <w:p w:rsidR="00512C1E" w:rsidRPr="00512C1E" w:rsidRDefault="00512C1E" w:rsidP="00512C1E">
            <w:pPr>
              <w:pStyle w:val="ListParagraph"/>
              <w:ind w:left="390"/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835F2" w:rsidRPr="00277A13" w:rsidRDefault="00A835F2" w:rsidP="00512C1E">
            <w:pPr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</w:pPr>
            <w:r w:rsidRPr="00277A13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m:oMath>
              <m:rad>
                <m:radPr>
                  <m:degHide m:val="1"/>
                  <m:ctrlPr>
                    <w:rPr>
                      <w:rFonts w:ascii="Cambria Math" w:hAnsi="Cambria Math" w:cs="Calibri"/>
                      <w:i/>
                      <w:color w:val="000000"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Calibri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Calibri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Calibri"/>
                                  <w:color w:val="000000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Calibri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Calibri"/>
                                  <w:color w:val="000000"/>
                                  <w:sz w:val="28"/>
                                  <w:szCs w:val="28"/>
                                </w:rPr>
                                <m:t>q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Calibri"/>
                      <w:color w:val="000000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Calibri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Calibri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Calibri"/>
                                  <w:color w:val="000000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Calibri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Calibri"/>
                                  <w:color w:val="000000"/>
                                  <w:sz w:val="28"/>
                                  <w:szCs w:val="28"/>
                                </w:rPr>
                                <m:t>q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rad>
            </m:oMath>
          </w:p>
          <w:p w:rsidR="00512C1E" w:rsidRPr="00277A13" w:rsidRDefault="00512C1E" w:rsidP="00512C1E">
            <w:pPr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</w:pPr>
          </w:p>
          <w:p w:rsidR="00512C1E" w:rsidRPr="00277A13" w:rsidRDefault="00512C1E" w:rsidP="00512C1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835F2" w:rsidRPr="00277A13" w:rsidRDefault="00A835F2" w:rsidP="00512C1E">
            <w:pPr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</w:pPr>
            <w:r w:rsidRPr="00277A13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m:oMath>
              <m:r>
                <w:rPr>
                  <w:rFonts w:ascii="Cambria Math" w:hAnsi="Cambria Math" w:cs="Calibri"/>
                  <w:color w:val="000000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="Calibri"/>
                          <w:i/>
                          <w:color w:val="000000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  <w:color w:val="000000"/>
                          <w:sz w:val="28"/>
                          <w:szCs w:val="28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hAnsi="Cambria Math" w:cs="Calibri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Calibri"/>
                  <w:color w:val="000000"/>
                  <w:sz w:val="28"/>
                  <w:szCs w:val="28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="Calibri"/>
                          <w:i/>
                          <w:color w:val="000000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  <w:color w:val="000000"/>
                          <w:sz w:val="28"/>
                          <w:szCs w:val="28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hAnsi="Cambria Math" w:cs="Calibri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Calibri"/>
                  <w:color w:val="000000"/>
                  <w:sz w:val="28"/>
                  <w:szCs w:val="28"/>
                </w:rPr>
                <m:t>)±</m:t>
              </m:r>
              <m:sSup>
                <m:sSupPr>
                  <m:ctrlPr>
                    <w:rPr>
                      <w:rFonts w:ascii="Cambria Math" w:hAnsi="Cambria Math" w:cs="Calibri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000000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 w:cs="Calibri"/>
                      <w:color w:val="000000"/>
                      <w:sz w:val="28"/>
                      <w:szCs w:val="28"/>
                    </w:rPr>
                    <m:t>*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 w:cs="Calibri"/>
                      <w:i/>
                      <w:color w:val="000000"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Calibri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Calibri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Calibri"/>
                                  <w:color w:val="000000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Calibri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Calibri"/>
                                  <w:color w:val="000000"/>
                                  <w:sz w:val="28"/>
                                  <w:szCs w:val="28"/>
                                </w:rPr>
                                <m:t>q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Calibri"/>
                      <w:color w:val="000000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Calibri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Calibri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Calibri"/>
                                  <w:color w:val="000000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Calibri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Calibri"/>
                                  <w:color w:val="000000"/>
                                  <w:sz w:val="28"/>
                                  <w:szCs w:val="28"/>
                                </w:rPr>
                                <m:t>q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rad>
            </m:oMath>
          </w:p>
          <w:p w:rsidR="00475D15" w:rsidRPr="00277A13" w:rsidRDefault="00475D15" w:rsidP="00512C1E">
            <w:pPr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</w:pPr>
          </w:p>
          <w:p w:rsidR="00475D15" w:rsidRPr="00277A13" w:rsidRDefault="00475D15" w:rsidP="00512C1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A835F2" w:rsidTr="00A835F2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835F2" w:rsidRPr="00475D15" w:rsidRDefault="00A835F2" w:rsidP="00475D1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D15">
              <w:rPr>
                <w:rFonts w:ascii="Calibri" w:hAnsi="Calibri" w:cs="Calibri"/>
                <w:color w:val="000000"/>
                <w:sz w:val="22"/>
                <w:szCs w:val="22"/>
              </w:rPr>
              <w:t>Proportion z-test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475D15" w:rsidRDefault="003F268D" w:rsidP="00475D15">
            <w:pPr>
              <w:pStyle w:val="ListParagraph"/>
              <w:numPr>
                <w:ilvl w:val="0"/>
                <w:numId w:val="5"/>
              </w:numPr>
              <w:ind w:left="34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Independence</w:t>
            </w:r>
          </w:p>
          <w:p w:rsidR="003F268D" w:rsidRDefault="003F268D" w:rsidP="00475D15">
            <w:pPr>
              <w:pStyle w:val="ListParagraph"/>
              <w:numPr>
                <w:ilvl w:val="0"/>
                <w:numId w:val="5"/>
              </w:numPr>
              <w:ind w:left="34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Random</w:t>
            </w:r>
          </w:p>
          <w:p w:rsidR="003F268D" w:rsidRDefault="003F268D" w:rsidP="00475D15">
            <w:pPr>
              <w:pStyle w:val="ListParagraph"/>
              <w:numPr>
                <w:ilvl w:val="0"/>
                <w:numId w:val="5"/>
              </w:numPr>
              <w:ind w:left="34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Success/Failure</w:t>
            </w:r>
          </w:p>
          <w:p w:rsidR="003F268D" w:rsidRDefault="003F268D" w:rsidP="00475D15">
            <w:pPr>
              <w:pStyle w:val="ListParagraph"/>
              <w:numPr>
                <w:ilvl w:val="0"/>
                <w:numId w:val="5"/>
              </w:numPr>
              <w:ind w:left="34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10% condition</w:t>
            </w:r>
          </w:p>
          <w:p w:rsidR="00A835F2" w:rsidRDefault="00A835F2" w:rsidP="003F268D">
            <w:pPr>
              <w:pStyle w:val="ListParagraph"/>
              <w:ind w:left="39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475D15" w:rsidRPr="00277A13" w:rsidRDefault="00A835F2" w:rsidP="00475D15">
            <w:pPr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</w:pPr>
            <w:r w:rsidRPr="00277A13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w:r w:rsidR="00475D15" w:rsidRPr="00277A13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m:oMath>
              <m:rad>
                <m:radPr>
                  <m:degHide m:val="1"/>
                  <m:ctrlPr>
                    <w:rPr>
                      <w:rFonts w:ascii="Cambria Math" w:hAnsi="Cambria Math" w:cs="Calibri"/>
                      <w:i/>
                      <w:color w:val="000000"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Calibri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acc>
                        <m:accPr>
                          <m:ctrlPr>
                            <w:rPr>
                              <w:rFonts w:ascii="Cambria Math" w:hAnsi="Cambria Math" w:cs="Calibri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p</m:t>
                          </m:r>
                        </m:e>
                      </m:acc>
                      <m:acc>
                        <m:accPr>
                          <m:ctrlPr>
                            <w:rPr>
                              <w:rFonts w:ascii="Cambria Math" w:hAnsi="Cambria Math" w:cs="Calibri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q</m:t>
                          </m:r>
                        </m:e>
                      </m:acc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Calibri"/>
                      <w:color w:val="000000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Calibri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acc>
                        <m:accPr>
                          <m:ctrlPr>
                            <w:rPr>
                              <w:rFonts w:ascii="Cambria Math" w:hAnsi="Cambria Math" w:cs="Calibri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p</m:t>
                          </m:r>
                        </m:e>
                      </m:acc>
                      <m:acc>
                        <m:accPr>
                          <m:ctrlPr>
                            <w:rPr>
                              <w:rFonts w:ascii="Cambria Math" w:hAnsi="Cambria Math" w:cs="Calibri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q</m:t>
                          </m:r>
                        </m:e>
                      </m:acc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rad>
            </m:oMath>
          </w:p>
          <w:p w:rsidR="00DF67F4" w:rsidRPr="00277A13" w:rsidRDefault="00DF67F4" w:rsidP="00475D15">
            <w:pPr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</w:pPr>
          </w:p>
          <w:p w:rsidR="00DF67F4" w:rsidRPr="00277A13" w:rsidRDefault="007946A4" w:rsidP="00475D15">
            <w:pPr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</w:pPr>
            <m:oMathPara>
              <m:oMath>
                <m:acc>
                  <m:accPr>
                    <m:ctrlPr>
                      <w:rPr>
                        <w:rFonts w:ascii="Cambria Math" w:eastAsiaTheme="minorEastAsia" w:hAnsi="Cambria Math" w:cs="Calibri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Calibri"/>
                        <w:color w:val="000000"/>
                        <w:sz w:val="28"/>
                        <w:szCs w:val="28"/>
                      </w:rPr>
                      <m:t>p</m:t>
                    </m:r>
                  </m:e>
                </m:acc>
                <m:r>
                  <w:rPr>
                    <w:rFonts w:ascii="Cambria Math" w:eastAsiaTheme="minorEastAsia" w:hAnsi="Cambria Math" w:cs="Calibri"/>
                    <w:color w:val="000000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 w:cs="Calibri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Calibri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libri"/>
                            <w:color w:val="000000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libri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Calibri"/>
                        <w:color w:val="000000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Calibri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libri"/>
                            <w:color w:val="000000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libri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Calibri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libri"/>
                            <w:color w:val="000000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libri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 w:cs="Calibri"/>
                        <w:color w:val="000000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Calibri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libri"/>
                            <w:color w:val="000000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libri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  <w:p w:rsidR="00A835F2" w:rsidRPr="00277A13" w:rsidRDefault="00A835F2" w:rsidP="00A835F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475D15" w:rsidRPr="00277A13" w:rsidRDefault="00475D15" w:rsidP="00A835F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F67F4" w:rsidRPr="00277A13" w:rsidRDefault="00DF67F4" w:rsidP="00DF67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77A13">
              <w:rPr>
                <w:rFonts w:ascii="Calibri" w:hAnsi="Calibri" w:cs="Calibri"/>
                <w:color w:val="000000"/>
                <w:sz w:val="28"/>
                <w:szCs w:val="28"/>
              </w:rPr>
              <w:t>Ho: p</w:t>
            </w:r>
            <w:r w:rsidRPr="00277A13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</w:rPr>
              <w:t>1</w:t>
            </w:r>
            <w:r w:rsidRPr="00277A1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= p</w:t>
            </w:r>
            <w:r w:rsidRPr="00277A13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</w:rPr>
              <w:t>2</w:t>
            </w:r>
          </w:p>
          <w:p w:rsidR="00DF67F4" w:rsidRDefault="00DF67F4" w:rsidP="00DF67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77A13">
              <w:rPr>
                <w:rFonts w:ascii="Calibri" w:hAnsi="Calibri" w:cs="Calibri"/>
                <w:color w:val="000000"/>
                <w:sz w:val="28"/>
                <w:szCs w:val="28"/>
              </w:rPr>
              <w:t>Ha: p</w:t>
            </w:r>
            <w:r w:rsidRPr="00277A13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</w:rPr>
              <w:t>1</w:t>
            </w:r>
            <w:r w:rsidRPr="00277A1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&lt;, &gt;, ≠ p</w:t>
            </w:r>
            <w:r w:rsidRPr="00277A13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</w:rPr>
              <w:t>2</w:t>
            </w:r>
            <w:r w:rsidR="00A835F2" w:rsidRPr="00277A13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w:r w:rsidRPr="00277A13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  <w:p w:rsidR="00A55FAE" w:rsidRPr="00277A13" w:rsidRDefault="00A55FAE" w:rsidP="00DF67F4">
            <w:pPr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</w:pPr>
          </w:p>
          <w:p w:rsidR="00DF67F4" w:rsidRPr="00A55FAE" w:rsidRDefault="00A55FAE" w:rsidP="00DF67F4">
            <w:pPr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</w:pPr>
            <w:r w:rsidRPr="00A55FAE"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  <w:t xml:space="preserve">Z = 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 w:cs="Calibri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p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Calibri"/>
                          <w:color w:val="000000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Calibri"/>
                      <w:color w:val="000000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 w:cs="Calibri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p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Calibri"/>
                          <w:color w:val="000000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Calibri"/>
                          <w:i/>
                          <w:color w:val="000000"/>
                          <w:sz w:val="28"/>
                          <w:szCs w:val="28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 w:cs="Calibri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fPr>
                        <m:num>
                          <m:acc>
                            <m:accPr>
                              <m:ctrlPr>
                                <w:rPr>
                                  <w:rFonts w:ascii="Cambria Math" w:hAnsi="Cambria Math" w:cs="Calibri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Calibri"/>
                                  <w:color w:val="000000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</m:acc>
                          <m:acc>
                            <m:accPr>
                              <m:ctrlPr>
                                <w:rPr>
                                  <w:rFonts w:ascii="Cambria Math" w:hAnsi="Cambria Math" w:cs="Calibri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Calibri"/>
                                  <w:color w:val="000000"/>
                                  <w:sz w:val="28"/>
                                  <w:szCs w:val="28"/>
                                </w:rPr>
                                <m:t>q</m:t>
                              </m:r>
                            </m:e>
                          </m:acc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Calibri"/>
                                  <w:color w:val="000000"/>
                                  <w:sz w:val="28"/>
                                  <w:szCs w:val="28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Calibri"/>
                                  <w:color w:val="00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 w:cs="Calibri"/>
                          <w:color w:val="000000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Calibri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fPr>
                        <m:num>
                          <m:acc>
                            <m:accPr>
                              <m:ctrlPr>
                                <w:rPr>
                                  <w:rFonts w:ascii="Cambria Math" w:hAnsi="Cambria Math" w:cs="Calibri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Calibri"/>
                                  <w:color w:val="000000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</m:acc>
                          <m:acc>
                            <m:accPr>
                              <m:ctrlPr>
                                <w:rPr>
                                  <w:rFonts w:ascii="Cambria Math" w:hAnsi="Cambria Math" w:cs="Calibri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Calibri"/>
                                  <w:color w:val="000000"/>
                                  <w:sz w:val="28"/>
                                  <w:szCs w:val="28"/>
                                </w:rPr>
                                <m:t>q</m:t>
                              </m:r>
                            </m:e>
                          </m:acc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Calibri"/>
                                  <w:color w:val="000000"/>
                                  <w:sz w:val="28"/>
                                  <w:szCs w:val="28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Calibri"/>
                                  <w:color w:val="00000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e>
                  </m:rad>
                </m:den>
              </m:f>
            </m:oMath>
          </w:p>
          <w:p w:rsidR="00DF67F4" w:rsidRPr="00277A13" w:rsidRDefault="00DF67F4" w:rsidP="00A835F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A835F2" w:rsidTr="00A835F2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835F2" w:rsidRPr="002B53F2" w:rsidRDefault="00A835F2" w:rsidP="002B53F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53F2">
              <w:rPr>
                <w:rFonts w:ascii="Calibri" w:hAnsi="Calibri" w:cs="Calibri"/>
                <w:color w:val="000000"/>
                <w:sz w:val="22"/>
                <w:szCs w:val="22"/>
              </w:rPr>
              <w:t>Sample t-interval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2B53F2" w:rsidRDefault="002B53F2" w:rsidP="002B53F2">
            <w:pPr>
              <w:pStyle w:val="ListParagraph"/>
              <w:numPr>
                <w:ilvl w:val="0"/>
                <w:numId w:val="7"/>
              </w:numPr>
              <w:ind w:left="42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53F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3F268D">
              <w:rPr>
                <w:rFonts w:ascii="Calibri" w:hAnsi="Calibri" w:cs="Calibri"/>
                <w:color w:val="000000"/>
                <w:sz w:val="22"/>
                <w:szCs w:val="22"/>
              </w:rPr>
              <w:t>Random</w:t>
            </w:r>
          </w:p>
          <w:p w:rsidR="002B53F2" w:rsidRPr="002B53F2" w:rsidRDefault="003F268D" w:rsidP="002B53F2">
            <w:pPr>
              <w:pStyle w:val="ListParagraph"/>
              <w:numPr>
                <w:ilvl w:val="0"/>
                <w:numId w:val="7"/>
              </w:numPr>
              <w:ind w:left="424"/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10% condition</w:t>
            </w:r>
          </w:p>
          <w:p w:rsidR="003F268D" w:rsidRPr="003F268D" w:rsidRDefault="003F268D" w:rsidP="002B53F2">
            <w:pPr>
              <w:pStyle w:val="ListParagraph"/>
              <w:numPr>
                <w:ilvl w:val="0"/>
                <w:numId w:val="7"/>
              </w:numPr>
              <w:ind w:left="424"/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Normality </w:t>
            </w:r>
          </w:p>
          <w:p w:rsidR="002B53F2" w:rsidRPr="003F268D" w:rsidRDefault="003F268D" w:rsidP="003F268D">
            <w:pPr>
              <w:pStyle w:val="ListParagraph"/>
              <w:ind w:left="424"/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2B53F2" w:rsidRPr="002B53F2">
              <w:rPr>
                <w:sz w:val="22"/>
                <w:szCs w:val="22"/>
              </w:rPr>
              <w:t xml:space="preserve">Normal population </w:t>
            </w:r>
            <w:r>
              <w:rPr>
                <w:sz w:val="22"/>
                <w:szCs w:val="22"/>
              </w:rPr>
              <w:t>o</w:t>
            </w:r>
            <w:r w:rsidR="002B53F2" w:rsidRPr="003F268D">
              <w:rPr>
                <w:sz w:val="22"/>
                <w:szCs w:val="22"/>
              </w:rPr>
              <w:t xml:space="preserve">r n </w:t>
            </w:r>
            <w:r w:rsidR="002B53F2" w:rsidRPr="003F268D">
              <w:rPr>
                <w:sz w:val="22"/>
                <w:szCs w:val="22"/>
                <w:u w:val="single"/>
              </w:rPr>
              <w:t>&gt;</w:t>
            </w:r>
            <w:r w:rsidR="002B53F2" w:rsidRPr="003F268D">
              <w:rPr>
                <w:sz w:val="22"/>
                <w:szCs w:val="22"/>
              </w:rPr>
              <w:t xml:space="preserve"> 30</w:t>
            </w:r>
            <w:r w:rsidRPr="003F268D">
              <w:rPr>
                <w:sz w:val="22"/>
                <w:szCs w:val="22"/>
              </w:rPr>
              <w:t>)</w:t>
            </w:r>
          </w:p>
          <w:p w:rsidR="00A835F2" w:rsidRDefault="00A835F2" w:rsidP="00A835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835F2" w:rsidRPr="00277A13" w:rsidRDefault="00A835F2" w:rsidP="00A835F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77A13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  <w:p w:rsidR="000C4DAF" w:rsidRPr="00277A13" w:rsidRDefault="007946A4" w:rsidP="000C4DAF">
            <w:pPr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Calibri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color w:val="000000"/>
                            <w:sz w:val="28"/>
                            <w:szCs w:val="28"/>
                          </w:rPr>
                          <m:t>s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Calibri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Calibri"/>
                                <w:color w:val="000000"/>
                                <w:sz w:val="28"/>
                                <w:szCs w:val="28"/>
                              </w:rPr>
                              <m:t>n</m:t>
                            </m:r>
                          </m:e>
                        </m:rad>
                      </m:den>
                    </m:f>
                  </m:e>
                </m:d>
              </m:oMath>
            </m:oMathPara>
          </w:p>
          <w:p w:rsidR="000C4DAF" w:rsidRPr="00277A13" w:rsidRDefault="000C4DAF" w:rsidP="000C4DAF">
            <w:pPr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</w:pPr>
          </w:p>
          <w:p w:rsidR="000C4DAF" w:rsidRPr="00277A13" w:rsidRDefault="000C4DAF" w:rsidP="000C4DA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0C4DAF" w:rsidRPr="00277A13" w:rsidRDefault="00A835F2" w:rsidP="000C4DAF">
            <w:pPr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</w:pPr>
            <w:r w:rsidRPr="00277A13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w:r>
              <w:rPr>
                <w:rFonts w:ascii="Cambria Math" w:hAnsi="Cambria Math" w:cs="Calibri"/>
                <w:color w:val="000000"/>
                <w:sz w:val="28"/>
                <w:szCs w:val="28"/>
              </w:rPr>
              <w:br/>
            </w: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Calibri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Calibri"/>
                        <w:color w:val="000000"/>
                        <w:sz w:val="28"/>
                        <w:szCs w:val="28"/>
                      </w:rPr>
                      <m:t>x</m:t>
                    </m:r>
                  </m:e>
                </m:acc>
                <m:r>
                  <w:rPr>
                    <w:rFonts w:ascii="Cambria Math" w:hAnsi="Cambria Math" w:cs="Calibri"/>
                    <w:color w:val="000000"/>
                    <w:sz w:val="28"/>
                    <w:szCs w:val="28"/>
                  </w:rPr>
                  <m:t>±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color w:val="000000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Calibri"/>
                        <w:color w:val="000000"/>
                        <w:sz w:val="28"/>
                        <w:szCs w:val="28"/>
                      </w:rPr>
                      <m:t>*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Calibri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color w:val="000000"/>
                            <w:sz w:val="28"/>
                            <w:szCs w:val="28"/>
                          </w:rPr>
                          <m:t>s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Calibri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Calibri"/>
                                <w:color w:val="000000"/>
                                <w:sz w:val="28"/>
                                <w:szCs w:val="28"/>
                              </w:rPr>
                              <m:t>n</m:t>
                            </m:r>
                          </m:e>
                        </m:rad>
                      </m:den>
                    </m:f>
                  </m:e>
                </m:d>
              </m:oMath>
            </m:oMathPara>
          </w:p>
          <w:p w:rsidR="00A835F2" w:rsidRPr="00277A13" w:rsidRDefault="00A835F2" w:rsidP="00A835F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0C4DAF" w:rsidRPr="00277A13" w:rsidRDefault="000C4DAF" w:rsidP="00A835F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A835F2" w:rsidTr="00A835F2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835F2" w:rsidRPr="002B53F2" w:rsidRDefault="00A835F2" w:rsidP="002B53F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53F2">
              <w:rPr>
                <w:rFonts w:ascii="Calibri" w:hAnsi="Calibri" w:cs="Calibri"/>
                <w:color w:val="000000"/>
                <w:sz w:val="22"/>
                <w:szCs w:val="22"/>
              </w:rPr>
              <w:t>Sample t-test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2B53F2" w:rsidRDefault="002B53F2" w:rsidP="002B53F2">
            <w:pPr>
              <w:pStyle w:val="ListParagraph"/>
              <w:numPr>
                <w:ilvl w:val="0"/>
                <w:numId w:val="9"/>
              </w:numPr>
              <w:ind w:left="42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53F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3F268D">
              <w:rPr>
                <w:rFonts w:ascii="Calibri" w:hAnsi="Calibri" w:cs="Calibri"/>
                <w:color w:val="000000"/>
                <w:sz w:val="22"/>
                <w:szCs w:val="22"/>
              </w:rPr>
              <w:t>Random</w:t>
            </w:r>
          </w:p>
          <w:p w:rsidR="002B53F2" w:rsidRPr="003F268D" w:rsidRDefault="003F268D" w:rsidP="003F268D">
            <w:pPr>
              <w:pStyle w:val="ListParagraph"/>
              <w:numPr>
                <w:ilvl w:val="0"/>
                <w:numId w:val="9"/>
              </w:numPr>
              <w:ind w:left="42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10% condition</w:t>
            </w:r>
          </w:p>
          <w:p w:rsidR="003F268D" w:rsidRPr="003F268D" w:rsidRDefault="003F268D" w:rsidP="003F268D">
            <w:pPr>
              <w:pStyle w:val="ListParagraph"/>
              <w:numPr>
                <w:ilvl w:val="0"/>
                <w:numId w:val="9"/>
              </w:numPr>
              <w:ind w:left="42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Normality</w:t>
            </w:r>
          </w:p>
          <w:p w:rsidR="00A835F2" w:rsidRDefault="00A835F2" w:rsidP="00A835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A74B8" w:rsidRPr="00277A13" w:rsidRDefault="00A835F2" w:rsidP="00AA74B8">
            <w:pPr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</w:pPr>
            <w:r w:rsidRPr="00277A13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w:r>
              <w:rPr>
                <w:rFonts w:ascii="Cambria Math" w:hAnsi="Cambria Math" w:cs="Calibri"/>
                <w:color w:val="000000"/>
                <w:sz w:val="28"/>
                <w:szCs w:val="28"/>
              </w:rPr>
              <w:br/>
            </w:r>
            <m:oMathPara>
              <m:oMath>
                <m:d>
                  <m:dPr>
                    <m:ctrlPr>
                      <w:rPr>
                        <w:rFonts w:ascii="Cambria Math" w:hAnsi="Cambria Math" w:cs="Calibri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color w:val="000000"/>
                            <w:sz w:val="28"/>
                            <w:szCs w:val="28"/>
                          </w:rPr>
                          <m:t>s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Calibri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Calibri"/>
                                <w:color w:val="000000"/>
                                <w:sz w:val="28"/>
                                <w:szCs w:val="28"/>
                              </w:rPr>
                              <m:t>n</m:t>
                            </m:r>
                          </m:e>
                        </m:rad>
                      </m:den>
                    </m:f>
                  </m:e>
                </m:d>
              </m:oMath>
            </m:oMathPara>
          </w:p>
          <w:p w:rsidR="00A835F2" w:rsidRPr="00277A13" w:rsidRDefault="00A835F2" w:rsidP="00A835F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AA74B8" w:rsidRPr="00277A13" w:rsidRDefault="00AA74B8" w:rsidP="00A835F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126B9" w:rsidRDefault="00A126B9" w:rsidP="00AA74B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Ho: µ = #</w:t>
            </w:r>
          </w:p>
          <w:p w:rsidR="00A126B9" w:rsidRDefault="00A126B9" w:rsidP="00AA74B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Ha: µ &gt;, &lt;, ≠ #</w:t>
            </w:r>
          </w:p>
          <w:p w:rsidR="00A126B9" w:rsidRDefault="00A835F2" w:rsidP="00AA74B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77A13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  <w:p w:rsidR="00A835F2" w:rsidRPr="00277A13" w:rsidRDefault="00A835F2" w:rsidP="00AA74B8">
            <w:pPr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  <w:sz w:val="28"/>
                    <w:szCs w:val="28"/>
                  </w:rPr>
                  <m:t>t=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acc>
                      <m:accPr>
                        <m:chr m:val="̅"/>
                        <m:ctrlPr>
                          <w:rPr>
                            <w:rFonts w:ascii="Cambria Math" w:hAnsi="Cambria Math" w:cs="Calibri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Calibri"/>
                            <w:color w:val="000000"/>
                            <w:sz w:val="28"/>
                            <w:szCs w:val="28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 w:cs="Calibri"/>
                        <w:color w:val="000000"/>
                        <w:sz w:val="28"/>
                        <w:szCs w:val="28"/>
                      </w:rPr>
                      <m:t>-μ</m:t>
                    </m:r>
                  </m:num>
                  <m:den>
                    <m:f>
                      <m:fPr>
                        <m:type m:val="skw"/>
                        <m:ctrlPr>
                          <w:rPr>
                            <w:rFonts w:ascii="Cambria Math" w:hAnsi="Cambria Math" w:cs="Calibri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color w:val="000000"/>
                            <w:sz w:val="28"/>
                            <w:szCs w:val="28"/>
                          </w:rPr>
                          <m:t>s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Calibri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Calibri"/>
                                <w:color w:val="000000"/>
                                <w:sz w:val="28"/>
                                <w:szCs w:val="28"/>
                              </w:rPr>
                              <m:t>n</m:t>
                            </m:r>
                          </m:e>
                        </m:rad>
                      </m:den>
                    </m:f>
                  </m:den>
                </m:f>
              </m:oMath>
            </m:oMathPara>
          </w:p>
          <w:p w:rsidR="00AA74B8" w:rsidRPr="00277A13" w:rsidRDefault="00AA74B8" w:rsidP="00AA74B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A835F2" w:rsidTr="00A835F2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835F2" w:rsidRPr="002B53F2" w:rsidRDefault="00A835F2" w:rsidP="002B53F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53F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Sample t-interval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2B53F2" w:rsidRDefault="003F268D" w:rsidP="003F268D">
            <w:pPr>
              <w:pStyle w:val="ListParagraph"/>
              <w:numPr>
                <w:ilvl w:val="0"/>
                <w:numId w:val="17"/>
              </w:numPr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Independence</w:t>
            </w:r>
          </w:p>
          <w:p w:rsidR="003F268D" w:rsidRDefault="003F268D" w:rsidP="003F268D">
            <w:pPr>
              <w:pStyle w:val="ListParagraph"/>
              <w:numPr>
                <w:ilvl w:val="0"/>
                <w:numId w:val="17"/>
              </w:numPr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Random</w:t>
            </w:r>
          </w:p>
          <w:p w:rsidR="003F268D" w:rsidRDefault="003F268D" w:rsidP="003F268D">
            <w:pPr>
              <w:pStyle w:val="ListParagraph"/>
              <w:numPr>
                <w:ilvl w:val="0"/>
                <w:numId w:val="17"/>
              </w:numPr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10% condition</w:t>
            </w:r>
          </w:p>
          <w:p w:rsidR="003F268D" w:rsidRPr="003F268D" w:rsidRDefault="003F268D" w:rsidP="003F268D">
            <w:pPr>
              <w:pStyle w:val="ListParagraph"/>
              <w:numPr>
                <w:ilvl w:val="0"/>
                <w:numId w:val="17"/>
              </w:numPr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Normality</w:t>
            </w:r>
          </w:p>
          <w:p w:rsidR="00A835F2" w:rsidRDefault="00A835F2" w:rsidP="00A835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835F2" w:rsidRPr="00277A13" w:rsidRDefault="00A835F2" w:rsidP="00A835F2">
            <w:pPr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</w:pPr>
            <w:r w:rsidRPr="00277A13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m:oMath>
              <m:rad>
                <m:radPr>
                  <m:degHide m:val="1"/>
                  <m:ctrlPr>
                    <w:rPr>
                      <w:rFonts w:ascii="Cambria Math" w:hAnsi="Cambria Math" w:cs="Calibri"/>
                      <w:i/>
                      <w:color w:val="000000"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Calibri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Calibri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Calibri"/>
                      <w:color w:val="000000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Calibri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Calibri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rad>
            </m:oMath>
          </w:p>
          <w:p w:rsidR="00AA74B8" w:rsidRPr="00277A13" w:rsidRDefault="00AA74B8" w:rsidP="00A835F2">
            <w:pPr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</w:pPr>
          </w:p>
          <w:p w:rsidR="00AA74B8" w:rsidRPr="00277A13" w:rsidRDefault="00AA74B8" w:rsidP="00A835F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835F2" w:rsidRPr="00277A13" w:rsidRDefault="00A835F2" w:rsidP="00AA74B8">
            <w:pPr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</w:pPr>
            <w:r w:rsidRPr="00277A13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m:oMath>
              <m:d>
                <m:dPr>
                  <m:ctrlPr>
                    <w:rPr>
                      <w:rFonts w:ascii="Cambria Math" w:hAnsi="Cambria Math" w:cs="Calibri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Calibri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Calibri"/>
                          <w:color w:val="000000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Calibri"/>
                      <w:color w:val="000000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Calibri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Calibri"/>
                          <w:color w:val="000000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Calibri"/>
                  <w:color w:val="000000"/>
                  <w:sz w:val="28"/>
                  <w:szCs w:val="28"/>
                </w:rPr>
                <m:t>±</m:t>
              </m:r>
              <m:sSup>
                <m:sSupPr>
                  <m:ctrlPr>
                    <w:rPr>
                      <w:rFonts w:ascii="Cambria Math" w:hAnsi="Cambria Math" w:cs="Calibri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000000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="Calibri"/>
                      <w:color w:val="000000"/>
                      <w:sz w:val="28"/>
                      <w:szCs w:val="28"/>
                    </w:rPr>
                    <m:t>*</m:t>
                  </m:r>
                </m:sup>
              </m:sSup>
              <m:d>
                <m:dPr>
                  <m:ctrlPr>
                    <w:rPr>
                      <w:rFonts w:ascii="Cambria Math" w:hAnsi="Cambria Math" w:cs="Calibri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Calibri"/>
                          <w:i/>
                          <w:color w:val="000000"/>
                          <w:sz w:val="28"/>
                          <w:szCs w:val="28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 w:cs="Calibri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hAnsi="Cambria Math" w:cs="Calibri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Calibri"/>
                                  <w:color w:val="000000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Calibri"/>
                                  <w:color w:val="00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Calibri"/>
                                  <w:color w:val="00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bSup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Calibri"/>
                                  <w:color w:val="000000"/>
                                  <w:sz w:val="28"/>
                                  <w:szCs w:val="28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Calibri"/>
                                  <w:color w:val="00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 w:cs="Calibri"/>
                          <w:color w:val="000000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Calibri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hAnsi="Cambria Math" w:cs="Calibri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Calibri"/>
                                  <w:color w:val="000000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Calibri"/>
                                  <w:color w:val="00000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Calibri"/>
                                  <w:color w:val="00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bSup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Calibri"/>
                                  <w:color w:val="000000"/>
                                  <w:sz w:val="28"/>
                                  <w:szCs w:val="28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Calibri"/>
                                  <w:color w:val="00000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e>
                  </m:rad>
                </m:e>
              </m:d>
            </m:oMath>
          </w:p>
          <w:p w:rsidR="00AA74B8" w:rsidRPr="00277A13" w:rsidRDefault="00AA74B8" w:rsidP="00AA74B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AA74B8" w:rsidRPr="00277A13" w:rsidRDefault="00AA74B8" w:rsidP="00AA74B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A835F2" w:rsidTr="00A835F2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835F2" w:rsidRPr="008B206E" w:rsidRDefault="00A835F2" w:rsidP="008B206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06E">
              <w:rPr>
                <w:rFonts w:ascii="Calibri" w:hAnsi="Calibri" w:cs="Calibri"/>
                <w:color w:val="000000"/>
                <w:sz w:val="22"/>
                <w:szCs w:val="22"/>
              </w:rPr>
              <w:t>Sample t-test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B206E" w:rsidRPr="003F268D" w:rsidRDefault="00A835F2" w:rsidP="003F268D">
            <w:pPr>
              <w:pStyle w:val="ListParagraph"/>
              <w:numPr>
                <w:ilvl w:val="0"/>
                <w:numId w:val="11"/>
              </w:numPr>
              <w:ind w:left="424"/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  <w:r w:rsidRPr="008B206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3F268D">
              <w:rPr>
                <w:rFonts w:ascii="Calibri" w:hAnsi="Calibri" w:cs="Calibri"/>
                <w:color w:val="000000"/>
                <w:sz w:val="22"/>
                <w:szCs w:val="22"/>
              </w:rPr>
              <w:t>Independence</w:t>
            </w:r>
          </w:p>
          <w:p w:rsidR="003F268D" w:rsidRPr="003F268D" w:rsidRDefault="003F268D" w:rsidP="003F268D">
            <w:pPr>
              <w:pStyle w:val="ListParagraph"/>
              <w:numPr>
                <w:ilvl w:val="0"/>
                <w:numId w:val="11"/>
              </w:numPr>
              <w:ind w:left="424"/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Random</w:t>
            </w:r>
          </w:p>
          <w:p w:rsidR="003F268D" w:rsidRPr="003F268D" w:rsidRDefault="003F268D" w:rsidP="003F268D">
            <w:pPr>
              <w:pStyle w:val="ListParagraph"/>
              <w:numPr>
                <w:ilvl w:val="0"/>
                <w:numId w:val="11"/>
              </w:numPr>
              <w:ind w:left="424"/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10% condition</w:t>
            </w:r>
          </w:p>
          <w:p w:rsidR="003F268D" w:rsidRPr="003F268D" w:rsidRDefault="003F268D" w:rsidP="003F268D">
            <w:pPr>
              <w:pStyle w:val="ListParagraph"/>
              <w:numPr>
                <w:ilvl w:val="0"/>
                <w:numId w:val="11"/>
              </w:numPr>
              <w:ind w:left="424"/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Normality</w:t>
            </w:r>
          </w:p>
          <w:p w:rsidR="003F268D" w:rsidRPr="003F268D" w:rsidRDefault="003F268D" w:rsidP="003F268D">
            <w:pPr>
              <w:ind w:left="64"/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</w:p>
          <w:p w:rsidR="00A835F2" w:rsidRDefault="00A835F2" w:rsidP="00A835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835F2" w:rsidRPr="00277A13" w:rsidRDefault="00A835F2" w:rsidP="00A835F2">
            <w:pPr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</w:pPr>
            <w:r w:rsidRPr="00277A13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m:oMath>
              <m:rad>
                <m:radPr>
                  <m:degHide m:val="1"/>
                  <m:ctrlPr>
                    <w:rPr>
                      <w:rFonts w:ascii="Cambria Math" w:hAnsi="Cambria Math" w:cs="Calibri"/>
                      <w:i/>
                      <w:color w:val="000000"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Calibri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Calibri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Calibri"/>
                      <w:color w:val="000000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Calibri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Calibri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rad>
            </m:oMath>
          </w:p>
          <w:p w:rsidR="00AA74B8" w:rsidRPr="00277A13" w:rsidRDefault="00AA74B8" w:rsidP="00A835F2">
            <w:pPr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</w:pPr>
          </w:p>
          <w:p w:rsidR="00AA74B8" w:rsidRPr="00277A13" w:rsidRDefault="00AA74B8" w:rsidP="00A835F2">
            <w:pPr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126B9" w:rsidRDefault="00A126B9" w:rsidP="00A835F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Ho: µ1 = µ2</w:t>
            </w:r>
          </w:p>
          <w:p w:rsidR="00A126B9" w:rsidRDefault="00A835F2" w:rsidP="00A835F2">
            <w:pPr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</w:pPr>
            <w:r w:rsidRPr="00277A13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w:r w:rsidR="00AA74B8" w:rsidRPr="00277A1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 </w:t>
            </w:r>
          </w:p>
          <w:p w:rsidR="00AA74B8" w:rsidRPr="00A126B9" w:rsidRDefault="00A835F2" w:rsidP="00A835F2">
            <w:pPr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  <w:sz w:val="28"/>
                    <w:szCs w:val="28"/>
                  </w:rPr>
                  <m:t>t=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Calibri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Calibri"/>
                                <w:color w:val="000000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Calibri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Calibri"/>
                        <w:color w:val="000000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Calibri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Calibri"/>
                                <w:color w:val="000000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Calibri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Calibri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hAnsi="Cambria Math" w:cs="Calibri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="Calibri"/>
                                    <w:i/>
                                    <w:color w:val="000000"/>
                                    <w:sz w:val="28"/>
                                    <w:szCs w:val="28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Calibri"/>
                                    <w:color w:val="000000"/>
                                    <w:sz w:val="28"/>
                                    <w:szCs w:val="28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Calibri"/>
                                    <w:color w:val="000000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Calibri"/>
                                    <w:color w:val="000000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bSup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Calibri"/>
                                    <w:i/>
                                    <w:color w:val="000000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Calibri"/>
                                    <w:color w:val="000000"/>
                                    <w:sz w:val="28"/>
                                    <w:szCs w:val="28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Calibri"/>
                                    <w:color w:val="000000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Calibri"/>
                            <w:color w:val="000000"/>
                            <w:sz w:val="28"/>
                            <w:szCs w:val="28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Calibri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="Calibri"/>
                                    <w:i/>
                                    <w:color w:val="000000"/>
                                    <w:sz w:val="28"/>
                                    <w:szCs w:val="28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Calibri"/>
                                    <w:color w:val="000000"/>
                                    <w:sz w:val="28"/>
                                    <w:szCs w:val="28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Calibri"/>
                                    <w:color w:val="000000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Calibri"/>
                                    <w:color w:val="000000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bSup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Calibri"/>
                                    <w:i/>
                                    <w:color w:val="000000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Calibri"/>
                                    <w:color w:val="000000"/>
                                    <w:sz w:val="28"/>
                                    <w:szCs w:val="28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Calibri"/>
                                    <w:color w:val="000000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</m:e>
                    </m:rad>
                  </m:den>
                </m:f>
              </m:oMath>
            </m:oMathPara>
          </w:p>
        </w:tc>
      </w:tr>
      <w:tr w:rsidR="00A835F2" w:rsidTr="00A835F2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835F2" w:rsidRDefault="00A835F2" w:rsidP="00A835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Paired t-interval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B206E" w:rsidRDefault="008B206E" w:rsidP="003F268D">
            <w:pPr>
              <w:pStyle w:val="ListParagraph"/>
              <w:numPr>
                <w:ilvl w:val="0"/>
                <w:numId w:val="12"/>
              </w:numPr>
              <w:ind w:left="42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Paired Data</w:t>
            </w:r>
          </w:p>
          <w:p w:rsidR="003F268D" w:rsidRDefault="003F268D" w:rsidP="003F268D">
            <w:pPr>
              <w:pStyle w:val="ListParagraph"/>
              <w:numPr>
                <w:ilvl w:val="0"/>
                <w:numId w:val="12"/>
              </w:numPr>
              <w:ind w:left="42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Random</w:t>
            </w:r>
          </w:p>
          <w:p w:rsidR="003F268D" w:rsidRDefault="003F268D" w:rsidP="003F268D">
            <w:pPr>
              <w:pStyle w:val="ListParagraph"/>
              <w:numPr>
                <w:ilvl w:val="0"/>
                <w:numId w:val="12"/>
              </w:numPr>
              <w:ind w:left="42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10% condition</w:t>
            </w:r>
          </w:p>
          <w:p w:rsidR="003F268D" w:rsidRPr="003F268D" w:rsidRDefault="003F268D" w:rsidP="003F268D">
            <w:pPr>
              <w:pStyle w:val="ListParagraph"/>
              <w:numPr>
                <w:ilvl w:val="0"/>
                <w:numId w:val="12"/>
              </w:numPr>
              <w:ind w:left="42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Normality</w:t>
            </w:r>
          </w:p>
          <w:p w:rsidR="00A835F2" w:rsidRDefault="00A835F2" w:rsidP="00A835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835F2" w:rsidRPr="00277A13" w:rsidRDefault="00A835F2" w:rsidP="00A835F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AA74B8" w:rsidRPr="00277A13" w:rsidRDefault="00D67990" w:rsidP="00A835F2">
            <w:pPr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</w:pPr>
            <w:r w:rsidRPr="00277A13"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000000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Calibri"/>
                          <w:color w:val="000000"/>
                          <w:sz w:val="28"/>
                          <w:szCs w:val="28"/>
                        </w:rPr>
                        <m:t>d</m:t>
                      </m:r>
                    </m:sub>
                  </m:sSub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Calibri"/>
                          <w:i/>
                          <w:color w:val="000000"/>
                          <w:sz w:val="28"/>
                          <w:szCs w:val="28"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d</m:t>
                          </m:r>
                        </m:sub>
                      </m:sSub>
                    </m:e>
                  </m:rad>
                </m:den>
              </m:f>
            </m:oMath>
          </w:p>
          <w:p w:rsidR="00D67990" w:rsidRPr="00277A13" w:rsidRDefault="00D67990" w:rsidP="00A835F2">
            <w:pPr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</w:pPr>
          </w:p>
          <w:p w:rsidR="00D67990" w:rsidRPr="00277A13" w:rsidRDefault="00D67990" w:rsidP="00A835F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835F2" w:rsidRPr="00277A13" w:rsidRDefault="00AA74B8" w:rsidP="00AA74B8">
            <w:pPr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</w:pPr>
            <m:oMath>
              <m:r>
                <w:rPr>
                  <w:rFonts w:ascii="Cambria Math" w:hAnsi="Cambria Math" w:cs="Calibri"/>
                  <w:color w:val="000000"/>
                  <w:sz w:val="28"/>
                  <w:szCs w:val="28"/>
                </w:rPr>
                <m:t xml:space="preserve">   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="Calibri"/>
                          <w:i/>
                          <w:color w:val="000000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  <w:color w:val="000000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="Calibri"/>
                      <w:color w:val="000000"/>
                      <w:sz w:val="28"/>
                      <w:szCs w:val="28"/>
                    </w:rPr>
                    <m:t>d</m:t>
                  </m:r>
                </m:sub>
              </m:sSub>
              <m:r>
                <w:rPr>
                  <w:rFonts w:ascii="Cambria Math" w:hAnsi="Cambria Math" w:cs="Calibri"/>
                  <w:color w:val="000000"/>
                  <w:sz w:val="28"/>
                  <w:szCs w:val="28"/>
                </w:rPr>
                <m:t>±</m:t>
              </m:r>
              <m:sSup>
                <m:sSupPr>
                  <m:ctrlPr>
                    <w:rPr>
                      <w:rFonts w:ascii="Cambria Math" w:hAnsi="Cambria Math" w:cs="Calibri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000000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="Calibri"/>
                      <w:color w:val="000000"/>
                      <w:sz w:val="28"/>
                      <w:szCs w:val="28"/>
                    </w:rPr>
                    <m:t>*</m:t>
                  </m:r>
                </m:sup>
              </m:sSup>
              <m:d>
                <m:dPr>
                  <m:ctrlPr>
                    <w:rPr>
                      <w:rFonts w:ascii="Cambria Math" w:hAnsi="Cambria Math" w:cs="Calibri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Calibri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d</m:t>
                          </m:r>
                        </m:sub>
                      </m:sSub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Calibri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Calibri"/>
                                  <w:color w:val="000000"/>
                                  <w:sz w:val="28"/>
                                  <w:szCs w:val="28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Calibri"/>
                                  <w:color w:val="000000"/>
                                  <w:sz w:val="28"/>
                                  <w:szCs w:val="28"/>
                                </w:rPr>
                                <m:t>d</m:t>
                              </m:r>
                            </m:sub>
                          </m:sSub>
                        </m:e>
                      </m:rad>
                    </m:den>
                  </m:f>
                </m:e>
              </m:d>
            </m:oMath>
            <w:r w:rsidRPr="00277A13"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  <w:t xml:space="preserve"> </w:t>
            </w:r>
          </w:p>
          <w:p w:rsidR="00AA74B8" w:rsidRPr="00277A13" w:rsidRDefault="00AA74B8" w:rsidP="00AA74B8">
            <w:pPr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</w:pPr>
          </w:p>
          <w:p w:rsidR="00AA74B8" w:rsidRPr="00277A13" w:rsidRDefault="00AA74B8" w:rsidP="00AA74B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A835F2" w:rsidTr="00A835F2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835F2" w:rsidRDefault="00A835F2" w:rsidP="00A835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Paired t-test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F268D" w:rsidRDefault="000A60C1" w:rsidP="003F268D">
            <w:pPr>
              <w:pStyle w:val="ListParagraph"/>
              <w:numPr>
                <w:ilvl w:val="0"/>
                <w:numId w:val="13"/>
              </w:numPr>
              <w:ind w:left="42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60C1">
              <w:rPr>
                <w:rFonts w:ascii="Calibri" w:hAnsi="Calibri" w:cs="Calibri"/>
                <w:color w:val="000000"/>
                <w:sz w:val="22"/>
                <w:szCs w:val="22"/>
              </w:rPr>
              <w:t>Paired Data</w:t>
            </w:r>
          </w:p>
          <w:p w:rsidR="003F268D" w:rsidRDefault="003F268D" w:rsidP="003F268D">
            <w:pPr>
              <w:pStyle w:val="ListParagraph"/>
              <w:numPr>
                <w:ilvl w:val="0"/>
                <w:numId w:val="13"/>
              </w:numPr>
              <w:ind w:left="42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Random</w:t>
            </w:r>
          </w:p>
          <w:p w:rsidR="003F268D" w:rsidRDefault="003F268D" w:rsidP="003F268D">
            <w:pPr>
              <w:pStyle w:val="ListParagraph"/>
              <w:numPr>
                <w:ilvl w:val="0"/>
                <w:numId w:val="13"/>
              </w:numPr>
              <w:ind w:left="42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10% condition</w:t>
            </w:r>
          </w:p>
          <w:p w:rsidR="003F268D" w:rsidRPr="003F268D" w:rsidRDefault="003F268D" w:rsidP="003F268D">
            <w:pPr>
              <w:pStyle w:val="ListParagraph"/>
              <w:numPr>
                <w:ilvl w:val="0"/>
                <w:numId w:val="13"/>
              </w:numPr>
              <w:ind w:left="42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Normality</w:t>
            </w:r>
          </w:p>
          <w:p w:rsidR="00A835F2" w:rsidRDefault="00A835F2" w:rsidP="00A835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67990" w:rsidRPr="00277A13" w:rsidRDefault="00D67990" w:rsidP="00D67990">
            <w:pPr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</w:pPr>
            <w:r w:rsidRPr="00277A13"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000000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Calibri"/>
                          <w:color w:val="000000"/>
                          <w:sz w:val="28"/>
                          <w:szCs w:val="28"/>
                        </w:rPr>
                        <m:t>d</m:t>
                      </m:r>
                    </m:sub>
                  </m:sSub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Calibri"/>
                          <w:i/>
                          <w:color w:val="000000"/>
                          <w:sz w:val="28"/>
                          <w:szCs w:val="28"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d</m:t>
                          </m:r>
                        </m:sub>
                      </m:sSub>
                    </m:e>
                  </m:rad>
                </m:den>
              </m:f>
            </m:oMath>
            <w:r w:rsidRPr="00277A13"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  <w:t xml:space="preserve"> </w:t>
            </w:r>
          </w:p>
          <w:p w:rsidR="00D67990" w:rsidRPr="00277A13" w:rsidRDefault="00D67990" w:rsidP="00D67990">
            <w:pPr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</w:pPr>
          </w:p>
          <w:p w:rsidR="00A835F2" w:rsidRPr="00277A13" w:rsidRDefault="00A835F2" w:rsidP="00A835F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126B9" w:rsidRDefault="00A126B9" w:rsidP="00D67990">
            <w:pPr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  <w:t>Ho: µ</w:t>
            </w:r>
            <w:r w:rsidRPr="00A126B9">
              <w:rPr>
                <w:rFonts w:ascii="Calibri" w:eastAsiaTheme="minorEastAsia" w:hAnsi="Calibri" w:cs="Calibri"/>
                <w:color w:val="000000"/>
                <w:sz w:val="28"/>
                <w:szCs w:val="28"/>
                <w:vertAlign w:val="subscript"/>
              </w:rPr>
              <w:t>d</w:t>
            </w:r>
            <w:r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  <w:t xml:space="preserve"> = 0</w:t>
            </w:r>
          </w:p>
          <w:p w:rsidR="00A126B9" w:rsidRDefault="00A126B9" w:rsidP="00D67990">
            <w:pPr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</w:pPr>
          </w:p>
          <w:p w:rsidR="00A835F2" w:rsidRPr="00277A13" w:rsidRDefault="00D67990" w:rsidP="00D67990">
            <w:pPr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</w:pPr>
            <m:oMath>
              <m:r>
                <w:rPr>
                  <w:rFonts w:ascii="Cambria Math" w:hAnsi="Cambria Math" w:cs="Calibri"/>
                  <w:color w:val="000000"/>
                  <w:sz w:val="28"/>
                  <w:szCs w:val="28"/>
                </w:rPr>
                <m:t xml:space="preserve">t= </m:t>
              </m:r>
              <m:f>
                <m:fPr>
                  <m:ctrlPr>
                    <w:rPr>
                      <w:rFonts w:ascii="Cambria Math" w:hAnsi="Cambria Math" w:cs="Calibri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Calibri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Calibri"/>
                          <w:color w:val="000000"/>
                          <w:sz w:val="28"/>
                          <w:szCs w:val="28"/>
                        </w:rPr>
                        <m:t>d</m:t>
                      </m:r>
                    </m:sub>
                  </m:sSub>
                  <m:r>
                    <w:rPr>
                      <w:rFonts w:ascii="Cambria Math" w:hAnsi="Cambria Math" w:cs="Calibri"/>
                      <w:color w:val="000000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000000"/>
                          <w:sz w:val="28"/>
                          <w:szCs w:val="28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 w:cs="Calibri"/>
                          <w:color w:val="000000"/>
                          <w:sz w:val="28"/>
                          <w:szCs w:val="28"/>
                        </w:rPr>
                        <m:t>d</m:t>
                      </m:r>
                    </m:sub>
                  </m:sSub>
                </m:num>
                <m:den>
                  <m:f>
                    <m:fPr>
                      <m:ctrlPr>
                        <w:rPr>
                          <w:rFonts w:ascii="Cambria Math" w:hAnsi="Cambria Math" w:cs="Calibri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Calibri"/>
                              <w:color w:val="000000"/>
                              <w:sz w:val="28"/>
                              <w:szCs w:val="28"/>
                            </w:rPr>
                            <m:t>d</m:t>
                          </m:r>
                        </m:sub>
                      </m:sSub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Calibri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Calibri"/>
                                  <w:color w:val="000000"/>
                                  <w:sz w:val="28"/>
                                  <w:szCs w:val="28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Calibri"/>
                                  <w:color w:val="000000"/>
                                  <w:sz w:val="28"/>
                                  <w:szCs w:val="28"/>
                                </w:rPr>
                                <m:t>d</m:t>
                              </m:r>
                            </m:sub>
                          </m:sSub>
                        </m:e>
                      </m:rad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 w:cs="Calibri"/>
                      <w:color w:val="000000"/>
                      <w:sz w:val="28"/>
                      <w:szCs w:val="28"/>
                    </w:rPr>
                    <m:t xml:space="preserve"> </m:t>
                  </m:r>
                </m:den>
              </m:f>
            </m:oMath>
            <w:r w:rsidRPr="00277A13"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  <w:t xml:space="preserve"> </w:t>
            </w:r>
          </w:p>
          <w:p w:rsidR="00D67990" w:rsidRPr="00277A13" w:rsidRDefault="00D67990" w:rsidP="00D67990">
            <w:pPr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</w:pPr>
          </w:p>
          <w:p w:rsidR="00D67990" w:rsidRPr="00277A13" w:rsidRDefault="00D67990" w:rsidP="00D6799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A835F2" w:rsidTr="00A835F2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835F2" w:rsidRDefault="00A835F2" w:rsidP="00A835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Chi-Square test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60C1" w:rsidRDefault="000A60C1" w:rsidP="000A60C1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Categorical data</w:t>
            </w:r>
          </w:p>
          <w:p w:rsidR="00A835F2" w:rsidRDefault="003F268D" w:rsidP="000A60C1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Random</w:t>
            </w:r>
          </w:p>
          <w:p w:rsidR="000A60C1" w:rsidRDefault="003F268D" w:rsidP="000A60C1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Expected cell counts</w:t>
            </w:r>
          </w:p>
          <w:p w:rsidR="000A60C1" w:rsidRPr="000A60C1" w:rsidRDefault="000A60C1" w:rsidP="000A60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835F2" w:rsidRDefault="00277A13" w:rsidP="00A835F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NONE</w:t>
            </w:r>
          </w:p>
          <w:p w:rsidR="00277A13" w:rsidRDefault="00277A13" w:rsidP="00A835F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277A13" w:rsidRPr="00277A13" w:rsidRDefault="00277A13" w:rsidP="00A835F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835F2" w:rsidRDefault="007946A4" w:rsidP="00A835F2">
            <w:pPr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Calibri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color w:val="000000"/>
                        <w:sz w:val="28"/>
                        <w:szCs w:val="28"/>
                      </w:rPr>
                      <m:t>χ</m:t>
                    </m:r>
                  </m:e>
                  <m:sup>
                    <m:r>
                      <w:rPr>
                        <w:rFonts w:ascii="Cambria Math" w:hAnsi="Cambria Math" w:cs="Calibri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color w:val="000000"/>
                    <w:sz w:val="28"/>
                    <w:szCs w:val="28"/>
                  </w:rPr>
                  <m:t>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Calibri"/>
                        <w:i/>
                        <w:color w:val="000000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Calibri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Calibri"/>
                                    <w:i/>
                                    <w:color w:val="000000"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Calibri"/>
                                    <w:color w:val="000000"/>
                                    <w:sz w:val="28"/>
                                    <w:szCs w:val="28"/>
                                  </w:rPr>
                                  <m:t>obs-exp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Calibri"/>
                                <w:color w:val="000000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Calibri"/>
                            <w:color w:val="000000"/>
                            <w:sz w:val="28"/>
                            <w:szCs w:val="28"/>
                          </w:rPr>
                          <m:t>exp</m:t>
                        </m:r>
                      </m:den>
                    </m:f>
                  </m:e>
                </m:nary>
              </m:oMath>
            </m:oMathPara>
          </w:p>
          <w:p w:rsidR="00277A13" w:rsidRPr="00277A13" w:rsidRDefault="00277A13" w:rsidP="00A835F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A835F2" w:rsidTr="00A835F2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835F2" w:rsidRDefault="00A835F2" w:rsidP="00A835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Test for Linear Regression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835F2" w:rsidRDefault="007946A4" w:rsidP="000A60C1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Random</w:t>
            </w:r>
            <w:bookmarkStart w:id="0" w:name="_GoBack"/>
            <w:bookmarkEnd w:id="0"/>
          </w:p>
          <w:p w:rsidR="000A60C1" w:rsidRDefault="000C4DAF" w:rsidP="000A60C1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Linear data</w:t>
            </w:r>
          </w:p>
          <w:p w:rsidR="000C4DAF" w:rsidRDefault="000C4DAF" w:rsidP="000A60C1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Independence</w:t>
            </w:r>
          </w:p>
          <w:p w:rsidR="000C4DAF" w:rsidRDefault="000C4DAF" w:rsidP="000A60C1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Normal residuals</w:t>
            </w:r>
          </w:p>
          <w:p w:rsidR="000C4DAF" w:rsidRPr="000A60C1" w:rsidRDefault="000C4DAF" w:rsidP="000A60C1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Equal variance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835F2" w:rsidRDefault="00277A13" w:rsidP="00A835F2">
            <w:pPr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SE</w:t>
            </w:r>
            <w:r w:rsidRPr="00277A13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</w:rPr>
              <w:t>b</w:t>
            </w:r>
            <w:proofErr w:type="spellEnd"/>
          </w:p>
          <w:p w:rsidR="00277A13" w:rsidRDefault="00277A13" w:rsidP="00A835F2">
            <w:pPr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</w:rPr>
            </w:pPr>
          </w:p>
          <w:p w:rsidR="00277A13" w:rsidRPr="00277A13" w:rsidRDefault="00277A13" w:rsidP="00A835F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278DF" w:rsidRPr="000278DF" w:rsidRDefault="000278DF" w:rsidP="00277A13">
            <w:pPr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</w:pPr>
          </w:p>
          <w:p w:rsidR="000278DF" w:rsidRDefault="000278DF" w:rsidP="00277A13">
            <w:pPr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  <w:t>Ho: β = 0</w:t>
            </w:r>
          </w:p>
          <w:p w:rsidR="000278DF" w:rsidRDefault="000278DF" w:rsidP="00277A13">
            <w:pPr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</w:pPr>
          </w:p>
          <w:p w:rsidR="00A835F2" w:rsidRDefault="00277A13" w:rsidP="00277A13">
            <w:pPr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</w:pPr>
            <m:oMath>
              <m:r>
                <w:rPr>
                  <w:rFonts w:ascii="Cambria Math" w:hAnsi="Cambria Math" w:cs="Calibri"/>
                  <w:color w:val="000000"/>
                  <w:sz w:val="28"/>
                  <w:szCs w:val="28"/>
                </w:rPr>
                <m:t>t=</m:t>
              </m:r>
              <m:f>
                <m:fPr>
                  <m:ctrlPr>
                    <w:rPr>
                      <w:rFonts w:ascii="Cambria Math" w:hAnsi="Cambria Math" w:cs="Calibri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000000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Calibri"/>
                          <w:color w:val="000000"/>
                          <w:sz w:val="28"/>
                          <w:szCs w:val="28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000000"/>
                          <w:sz w:val="28"/>
                          <w:szCs w:val="28"/>
                        </w:rPr>
                        <m:t>SE</m:t>
                      </m:r>
                    </m:e>
                    <m:sub>
                      <m:r>
                        <w:rPr>
                          <w:rFonts w:ascii="Cambria Math" w:hAnsi="Cambria Math" w:cs="Calibri"/>
                          <w:color w:val="000000"/>
                          <w:sz w:val="28"/>
                          <w:szCs w:val="28"/>
                        </w:rPr>
                        <m:t>b</m:t>
                      </m:r>
                    </m:sub>
                  </m:sSub>
                </m:den>
              </m:f>
            </m:oMath>
            <w:r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  <w:t xml:space="preserve"> </w:t>
            </w:r>
          </w:p>
          <w:p w:rsidR="00277A13" w:rsidRDefault="00277A13" w:rsidP="00277A13">
            <w:pPr>
              <w:rPr>
                <w:rFonts w:ascii="Calibri" w:eastAsiaTheme="minorEastAsia" w:hAnsi="Calibri" w:cs="Calibri"/>
                <w:color w:val="000000"/>
                <w:sz w:val="28"/>
                <w:szCs w:val="28"/>
              </w:rPr>
            </w:pPr>
          </w:p>
          <w:p w:rsidR="00277A13" w:rsidRPr="00277A13" w:rsidRDefault="00277A13" w:rsidP="00277A1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:rsidR="00817244" w:rsidRDefault="00817244"/>
    <w:sectPr w:rsidR="00817244" w:rsidSect="00817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B50C2"/>
    <w:multiLevelType w:val="hybridMultilevel"/>
    <w:tmpl w:val="7EC60B3A"/>
    <w:lvl w:ilvl="0" w:tplc="388CDCC2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9A51F8F"/>
    <w:multiLevelType w:val="hybridMultilevel"/>
    <w:tmpl w:val="CF8CA952"/>
    <w:lvl w:ilvl="0" w:tplc="469401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62DD7"/>
    <w:multiLevelType w:val="hybridMultilevel"/>
    <w:tmpl w:val="BA6E991E"/>
    <w:lvl w:ilvl="0" w:tplc="664620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565B8"/>
    <w:multiLevelType w:val="hybridMultilevel"/>
    <w:tmpl w:val="E5462B6C"/>
    <w:lvl w:ilvl="0" w:tplc="43FA4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C4F7A"/>
    <w:multiLevelType w:val="hybridMultilevel"/>
    <w:tmpl w:val="27428362"/>
    <w:lvl w:ilvl="0" w:tplc="E9201F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161AA"/>
    <w:multiLevelType w:val="hybridMultilevel"/>
    <w:tmpl w:val="315880D4"/>
    <w:lvl w:ilvl="0" w:tplc="FFF4E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93B31"/>
    <w:multiLevelType w:val="hybridMultilevel"/>
    <w:tmpl w:val="A02E8AAC"/>
    <w:lvl w:ilvl="0" w:tplc="B5C280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21C09"/>
    <w:multiLevelType w:val="hybridMultilevel"/>
    <w:tmpl w:val="1FB00B32"/>
    <w:lvl w:ilvl="0" w:tplc="918E88C2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49DA663D"/>
    <w:multiLevelType w:val="hybridMultilevel"/>
    <w:tmpl w:val="4C70FB5E"/>
    <w:lvl w:ilvl="0" w:tplc="280481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B21B54"/>
    <w:multiLevelType w:val="hybridMultilevel"/>
    <w:tmpl w:val="A178F5C8"/>
    <w:lvl w:ilvl="0" w:tplc="546AF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C43186"/>
    <w:multiLevelType w:val="hybridMultilevel"/>
    <w:tmpl w:val="71F8AD3C"/>
    <w:lvl w:ilvl="0" w:tplc="EDC42C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73EAA"/>
    <w:multiLevelType w:val="hybridMultilevel"/>
    <w:tmpl w:val="7486B260"/>
    <w:lvl w:ilvl="0" w:tplc="EDC68B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A40DE8"/>
    <w:multiLevelType w:val="hybridMultilevel"/>
    <w:tmpl w:val="53AC7154"/>
    <w:lvl w:ilvl="0" w:tplc="A238E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436C8F"/>
    <w:multiLevelType w:val="hybridMultilevel"/>
    <w:tmpl w:val="C8D42732"/>
    <w:lvl w:ilvl="0" w:tplc="D9DEA5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021AB2"/>
    <w:multiLevelType w:val="hybridMultilevel"/>
    <w:tmpl w:val="13F62BF6"/>
    <w:lvl w:ilvl="0" w:tplc="3E4666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E31476"/>
    <w:multiLevelType w:val="hybridMultilevel"/>
    <w:tmpl w:val="675E02DA"/>
    <w:lvl w:ilvl="0" w:tplc="BA3AEA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1B46A9"/>
    <w:multiLevelType w:val="hybridMultilevel"/>
    <w:tmpl w:val="8E281464"/>
    <w:lvl w:ilvl="0" w:tplc="AB127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7"/>
  </w:num>
  <w:num w:numId="5">
    <w:abstractNumId w:val="4"/>
  </w:num>
  <w:num w:numId="6">
    <w:abstractNumId w:val="13"/>
  </w:num>
  <w:num w:numId="7">
    <w:abstractNumId w:val="12"/>
  </w:num>
  <w:num w:numId="8">
    <w:abstractNumId w:val="6"/>
  </w:num>
  <w:num w:numId="9">
    <w:abstractNumId w:val="2"/>
  </w:num>
  <w:num w:numId="10">
    <w:abstractNumId w:val="14"/>
  </w:num>
  <w:num w:numId="11">
    <w:abstractNumId w:val="16"/>
  </w:num>
  <w:num w:numId="12">
    <w:abstractNumId w:val="3"/>
  </w:num>
  <w:num w:numId="13">
    <w:abstractNumId w:val="10"/>
  </w:num>
  <w:num w:numId="14">
    <w:abstractNumId w:val="11"/>
  </w:num>
  <w:num w:numId="15">
    <w:abstractNumId w:val="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835F2"/>
    <w:rsid w:val="000278DF"/>
    <w:rsid w:val="000412F8"/>
    <w:rsid w:val="00052672"/>
    <w:rsid w:val="000A60C1"/>
    <w:rsid w:val="000C4DAF"/>
    <w:rsid w:val="001459B1"/>
    <w:rsid w:val="00185A9D"/>
    <w:rsid w:val="001F47E0"/>
    <w:rsid w:val="00240D25"/>
    <w:rsid w:val="002441FD"/>
    <w:rsid w:val="00277A13"/>
    <w:rsid w:val="002B0D44"/>
    <w:rsid w:val="002B53F2"/>
    <w:rsid w:val="003716CB"/>
    <w:rsid w:val="003F268D"/>
    <w:rsid w:val="00475D15"/>
    <w:rsid w:val="005106FE"/>
    <w:rsid w:val="00512C1E"/>
    <w:rsid w:val="005C26F7"/>
    <w:rsid w:val="00627A57"/>
    <w:rsid w:val="00673904"/>
    <w:rsid w:val="00686F7F"/>
    <w:rsid w:val="007324FA"/>
    <w:rsid w:val="007607EB"/>
    <w:rsid w:val="007946A4"/>
    <w:rsid w:val="00810A9E"/>
    <w:rsid w:val="00817244"/>
    <w:rsid w:val="008B206E"/>
    <w:rsid w:val="00A126B9"/>
    <w:rsid w:val="00A55FAE"/>
    <w:rsid w:val="00A835F2"/>
    <w:rsid w:val="00AA74B8"/>
    <w:rsid w:val="00B62F12"/>
    <w:rsid w:val="00B93FC2"/>
    <w:rsid w:val="00C51484"/>
    <w:rsid w:val="00D67990"/>
    <w:rsid w:val="00D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606DF5-84C2-4EDF-9674-D9287576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67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526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pwheeles</dc:creator>
  <cp:lastModifiedBy>MCNELIS, LAUREN</cp:lastModifiedBy>
  <cp:revision>11</cp:revision>
  <cp:lastPrinted>2011-04-14T22:18:00Z</cp:lastPrinted>
  <dcterms:created xsi:type="dcterms:W3CDTF">2011-04-14T22:31:00Z</dcterms:created>
  <dcterms:modified xsi:type="dcterms:W3CDTF">2015-04-15T14:53:00Z</dcterms:modified>
</cp:coreProperties>
</file>